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AB" w:rsidRDefault="00020702" w:rsidP="007101A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40"/>
          <w:szCs w:val="40"/>
        </w:rPr>
        <w:t>Создание</w:t>
      </w:r>
      <w:r w:rsidR="008A30B9">
        <w:rPr>
          <w:sz w:val="40"/>
          <w:szCs w:val="40"/>
        </w:rPr>
        <w:t xml:space="preserve"> </w:t>
      </w:r>
      <w:r>
        <w:rPr>
          <w:sz w:val="40"/>
          <w:szCs w:val="40"/>
        </w:rPr>
        <w:t>собственного дизайна из простых фигур</w:t>
      </w:r>
      <w:r w:rsidR="008A30B9">
        <w:rPr>
          <w:sz w:val="40"/>
          <w:szCs w:val="40"/>
        </w:rPr>
        <w:t>.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Открыть программу </w:t>
      </w:r>
      <w:r>
        <w:rPr>
          <w:sz w:val="28"/>
          <w:szCs w:val="28"/>
          <w:lang w:val="en-US"/>
        </w:rPr>
        <w:t>PE Design</w:t>
      </w:r>
      <w:r>
        <w:rPr>
          <w:sz w:val="28"/>
          <w:szCs w:val="28"/>
        </w:rPr>
        <w:t>.</w:t>
      </w:r>
    </w:p>
    <w:p w:rsidR="007101AB" w:rsidRDefault="007101AB" w:rsidP="007101A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54616" cy="3041241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390" cy="304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AB" w:rsidRPr="007101AB" w:rsidRDefault="007101AB" w:rsidP="007101AB">
      <w:pPr>
        <w:pStyle w:val="a3"/>
        <w:jc w:val="center"/>
        <w:rPr>
          <w:sz w:val="24"/>
          <w:szCs w:val="24"/>
        </w:rPr>
      </w:pPr>
      <w:r w:rsidRPr="007101AB">
        <w:rPr>
          <w:sz w:val="24"/>
          <w:szCs w:val="24"/>
        </w:rPr>
        <w:t>Рис.1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Открыть вкладку «Задать размер пялец и ткань». Установить размер пялец 100х100 мм. Нажать клавишу ОК. </w:t>
      </w:r>
    </w:p>
    <w:p w:rsidR="007101AB" w:rsidRDefault="007101AB" w:rsidP="007101A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25140" cy="3211033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216" cy="321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AB" w:rsidRPr="007101AB" w:rsidRDefault="007101AB" w:rsidP="007101A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Рис.2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селекторе ткани выбрать «По умолчанию». Нажать клавишу ОК. </w:t>
      </w:r>
    </w:p>
    <w:p w:rsidR="000A0860" w:rsidRPr="00020702" w:rsidRDefault="00020702" w:rsidP="00020702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8"/>
        </w:rPr>
        <w:t xml:space="preserve">Во вкладке «В начало»  выбрать «Фигуры». </w:t>
      </w:r>
    </w:p>
    <w:p w:rsidR="00020702" w:rsidRDefault="00020702" w:rsidP="00020702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6625" cy="3264195"/>
            <wp:effectExtent l="19050" t="0" r="2975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764" cy="326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702" w:rsidRPr="007101AB" w:rsidRDefault="00020702" w:rsidP="0002070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Рис.3</w:t>
      </w:r>
    </w:p>
    <w:p w:rsidR="00020702" w:rsidRDefault="00020702" w:rsidP="00020702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Настроить параметры фигуры. Выбрать застил «</w:t>
      </w:r>
      <w:proofErr w:type="spellStart"/>
      <w:r>
        <w:rPr>
          <w:sz w:val="28"/>
          <w:szCs w:val="24"/>
        </w:rPr>
        <w:t>Невышитая</w:t>
      </w:r>
      <w:proofErr w:type="spellEnd"/>
      <w:r>
        <w:rPr>
          <w:sz w:val="28"/>
          <w:szCs w:val="24"/>
        </w:rPr>
        <w:t xml:space="preserve"> область» как на Рис.4.</w:t>
      </w:r>
    </w:p>
    <w:p w:rsidR="00020702" w:rsidRDefault="00020702" w:rsidP="00020702">
      <w:pPr>
        <w:pStyle w:val="a3"/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4611534" cy="2147777"/>
            <wp:effectExtent l="19050" t="0" r="0" b="0"/>
            <wp:docPr id="7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254" cy="214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702" w:rsidRPr="00020702" w:rsidRDefault="00020702" w:rsidP="0002070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Рис.4</w:t>
      </w:r>
    </w:p>
    <w:p w:rsidR="00020702" w:rsidRDefault="00020702" w:rsidP="00A47211">
      <w:pPr>
        <w:pStyle w:val="a3"/>
        <w:numPr>
          <w:ilvl w:val="0"/>
          <w:numId w:val="2"/>
        </w:numPr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t>Создать собственный дизайн используя простые фигуры.</w:t>
      </w:r>
    </w:p>
    <w:p w:rsidR="00152369" w:rsidRDefault="00A47211" w:rsidP="00A47211">
      <w:pPr>
        <w:pStyle w:val="a3"/>
        <w:numPr>
          <w:ilvl w:val="0"/>
          <w:numId w:val="2"/>
        </w:numPr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t xml:space="preserve"> Изображение готово.</w:t>
      </w:r>
    </w:p>
    <w:p w:rsidR="00DB24FE" w:rsidRDefault="00DB24FE" w:rsidP="00DB24FE">
      <w:pPr>
        <w:ind w:left="360"/>
        <w:jc w:val="center"/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201623" cy="3062177"/>
            <wp:effectExtent l="19050" t="0" r="8427" b="0"/>
            <wp:docPr id="8" name="Рисунок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544" cy="306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4FE" w:rsidRPr="00020702" w:rsidRDefault="00DB24FE" w:rsidP="00DB24F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Рис.5</w:t>
      </w:r>
    </w:p>
    <w:p w:rsidR="00152369" w:rsidRDefault="00152369" w:rsidP="00152369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Сохранить изображение в формате .</w:t>
      </w:r>
      <w:r>
        <w:rPr>
          <w:sz w:val="28"/>
          <w:szCs w:val="24"/>
          <w:lang w:val="en-US"/>
        </w:rPr>
        <w:t>pes</w:t>
      </w:r>
      <w:r w:rsidRPr="00152369">
        <w:rPr>
          <w:sz w:val="28"/>
          <w:szCs w:val="24"/>
        </w:rPr>
        <w:t xml:space="preserve"> </w:t>
      </w:r>
      <w:r w:rsidR="00DB24FE">
        <w:rPr>
          <w:sz w:val="28"/>
          <w:szCs w:val="24"/>
        </w:rPr>
        <w:t>Рис.6</w:t>
      </w:r>
      <w:r>
        <w:rPr>
          <w:sz w:val="28"/>
          <w:szCs w:val="24"/>
        </w:rPr>
        <w:t>.</w:t>
      </w:r>
    </w:p>
    <w:p w:rsidR="00152369" w:rsidRDefault="00152369" w:rsidP="00152369">
      <w:pPr>
        <w:pStyle w:val="a3"/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3925629" cy="3730046"/>
            <wp:effectExtent l="19050" t="0" r="0" b="0"/>
            <wp:docPr id="12" name="Рисунок 1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709" cy="373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69" w:rsidRDefault="00DB24FE" w:rsidP="0015236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Рис.6</w:t>
      </w:r>
    </w:p>
    <w:p w:rsidR="00152369" w:rsidRPr="00BA5CFD" w:rsidRDefault="00152369" w:rsidP="00152369">
      <w:pPr>
        <w:pStyle w:val="a3"/>
        <w:rPr>
          <w:sz w:val="28"/>
          <w:szCs w:val="24"/>
        </w:rPr>
      </w:pPr>
    </w:p>
    <w:sectPr w:rsidR="00152369" w:rsidRPr="00BA5CFD" w:rsidSect="0003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277"/>
    <w:multiLevelType w:val="hybridMultilevel"/>
    <w:tmpl w:val="B108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507"/>
    <w:multiLevelType w:val="hybridMultilevel"/>
    <w:tmpl w:val="2ACA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AB"/>
    <w:rsid w:val="00020702"/>
    <w:rsid w:val="00031B47"/>
    <w:rsid w:val="000452F4"/>
    <w:rsid w:val="000A0860"/>
    <w:rsid w:val="000C5711"/>
    <w:rsid w:val="00152369"/>
    <w:rsid w:val="001B3561"/>
    <w:rsid w:val="002902AB"/>
    <w:rsid w:val="003E5FA2"/>
    <w:rsid w:val="003F2E2F"/>
    <w:rsid w:val="00406464"/>
    <w:rsid w:val="004A4404"/>
    <w:rsid w:val="004F3E10"/>
    <w:rsid w:val="00561C14"/>
    <w:rsid w:val="007101AB"/>
    <w:rsid w:val="007D293C"/>
    <w:rsid w:val="008A30B9"/>
    <w:rsid w:val="009B0612"/>
    <w:rsid w:val="009F74C1"/>
    <w:rsid w:val="00A13753"/>
    <w:rsid w:val="00A239C7"/>
    <w:rsid w:val="00A47211"/>
    <w:rsid w:val="00AA62B6"/>
    <w:rsid w:val="00AC3EAF"/>
    <w:rsid w:val="00BA5CFD"/>
    <w:rsid w:val="00BF63AA"/>
    <w:rsid w:val="00C312E9"/>
    <w:rsid w:val="00DB24FE"/>
    <w:rsid w:val="00E355E1"/>
    <w:rsid w:val="00E42F30"/>
    <w:rsid w:val="00E974A0"/>
    <w:rsid w:val="00ED03E2"/>
    <w:rsid w:val="00F33713"/>
    <w:rsid w:val="00F522E3"/>
    <w:rsid w:val="00F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B60F2-3029-4EC7-B1E2-58F12D88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2020-03-26T13:42:00Z</dcterms:created>
  <dcterms:modified xsi:type="dcterms:W3CDTF">2020-03-26T13:42:00Z</dcterms:modified>
</cp:coreProperties>
</file>